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76A" w:rsidRDefault="00BF361F">
      <w:pPr>
        <w:rPr>
          <w:b/>
        </w:rPr>
      </w:pPr>
      <w:r>
        <w:rPr>
          <w:b/>
        </w:rPr>
        <w:t>AFEGIR ENLLAÇOS DIRECTES A L</w:t>
      </w:r>
      <w:r w:rsidR="00D3377B">
        <w:rPr>
          <w:b/>
        </w:rPr>
        <w:t>A</w:t>
      </w:r>
      <w:r>
        <w:rPr>
          <w:b/>
        </w:rPr>
        <w:t xml:space="preserve"> TITULACI</w:t>
      </w:r>
      <w:r w:rsidR="00D3377B">
        <w:rPr>
          <w:b/>
        </w:rPr>
        <w:t>Ó D’INFERMERIA</w:t>
      </w:r>
      <w:bookmarkStart w:id="0" w:name="_GoBack"/>
      <w:bookmarkEnd w:id="0"/>
      <w:r>
        <w:rPr>
          <w:b/>
        </w:rPr>
        <w:t xml:space="preserve"> AL PORTALBOX DE FACULTAT DE MEDICINA</w:t>
      </w:r>
    </w:p>
    <w:p w:rsidR="00BF361F" w:rsidRDefault="00BF361F">
      <w:r>
        <w:rPr>
          <w:b/>
        </w:rPr>
        <w:t xml:space="preserve">URL DEL PORTALBOX:  </w:t>
      </w:r>
      <w:hyperlink r:id="rId5" w:history="1">
        <w:r w:rsidRPr="00BF361F">
          <w:rPr>
            <w:rStyle w:val="Hipervnculo"/>
          </w:rPr>
          <w:t>https://ddd.uab.cat/collection/facmedtfg</w:t>
        </w:r>
      </w:hyperlink>
    </w:p>
    <w:p w:rsidR="00BF361F" w:rsidRDefault="00BF361F"/>
    <w:p w:rsidR="00A468AB" w:rsidRDefault="00D3377B">
      <w:r>
        <w:t>Sota les titulacions que ja hi ha cal afegir-ne una altra</w:t>
      </w:r>
      <w:r w:rsidR="00BF361F">
        <w:t>:</w:t>
      </w:r>
    </w:p>
    <w:p w:rsidR="00A468AB" w:rsidRDefault="00A468AB">
      <w:r>
        <w:rPr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558165</wp:posOffset>
                </wp:positionV>
                <wp:extent cx="295275" cy="714375"/>
                <wp:effectExtent l="19050" t="19050" r="28575" b="28575"/>
                <wp:wrapNone/>
                <wp:docPr id="2" name="Flecha arrib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714375"/>
                        </a:xfrm>
                        <a:prstGeom prst="up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E4E874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Flecha arriba 2" o:spid="_x0000_s1026" type="#_x0000_t68" style="position:absolute;margin-left:71.7pt;margin-top:43.95pt;width:23.25pt;height:5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" adj="4464" fillcolor="red" strokecolor="red" strokeweight="1pt"/>
            </w:pict>
          </mc:Fallback>
        </mc:AlternateContent>
      </w:r>
      <w:r>
        <w:rPr>
          <w:noProof/>
          <w:lang w:eastAsia="ca-E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16B97C" wp14:editId="13D69FB1">
                <wp:simplePos x="0" y="0"/>
                <wp:positionH relativeFrom="margin">
                  <wp:align>center</wp:align>
                </wp:positionH>
                <wp:positionV relativeFrom="paragraph">
                  <wp:posOffset>1682115</wp:posOffset>
                </wp:positionV>
                <wp:extent cx="5857875" cy="1404620"/>
                <wp:effectExtent l="0" t="0" r="28575" b="1206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8AB" w:rsidRDefault="00A468AB" w:rsidP="00A468A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CATALÀ</w:t>
                            </w:r>
                          </w:p>
                          <w:p w:rsidR="00A468AB" w:rsidRDefault="00D3377B" w:rsidP="00A468AB">
                            <w:r>
                              <w:t>Infermeria</w:t>
                            </w:r>
                            <w:r w:rsidR="00A468AB">
                              <w:t xml:space="preserve"> (</w:t>
                            </w:r>
                            <w:hyperlink r:id="rId6" w:history="1">
                              <w:r w:rsidRPr="00D3377B">
                                <w:rPr>
                                  <w:rStyle w:val="Hipervnculo"/>
                                </w:rPr>
                                <w:t>https://ddd.uab.cat/search?cc=tfg&amp;p=830&amp;f=plaestudis</w:t>
                              </w:r>
                            </w:hyperlink>
                            <w:r w:rsidR="00A468AB">
                              <w:t>)</w:t>
                            </w:r>
                          </w:p>
                          <w:p w:rsidR="00A468AB" w:rsidRDefault="00A468AB" w:rsidP="00A468AB"/>
                          <w:p w:rsidR="00A468AB" w:rsidRDefault="00A468AB" w:rsidP="00A468A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CASTELLÀ</w:t>
                            </w:r>
                          </w:p>
                          <w:p w:rsidR="00A468AB" w:rsidRDefault="00D3377B" w:rsidP="00A468AB">
                            <w:proofErr w:type="spellStart"/>
                            <w:r>
                              <w:t>Enfermería</w:t>
                            </w:r>
                            <w:proofErr w:type="spellEnd"/>
                            <w:r w:rsidR="00A468AB">
                              <w:t xml:space="preserve"> </w:t>
                            </w:r>
                            <w:r>
                              <w:t>(</w:t>
                            </w:r>
                            <w:hyperlink r:id="rId7" w:history="1">
                              <w:r w:rsidRPr="00D3377B">
                                <w:rPr>
                                  <w:rStyle w:val="Hipervnculo"/>
                                </w:rPr>
                                <w:t>https://ddd.uab.cat/search?cc=tfg&amp;p=830&amp;f=plaestudis&amp;ln=es</w:t>
                              </w:r>
                            </w:hyperlink>
                            <w:r w:rsidR="00A468AB">
                              <w:t>)</w:t>
                            </w:r>
                          </w:p>
                          <w:p w:rsidR="00A468AB" w:rsidRDefault="00A468AB" w:rsidP="00A468AB"/>
                          <w:p w:rsidR="00A468AB" w:rsidRDefault="00A468AB" w:rsidP="00A468A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CASTELLÀ</w:t>
                            </w:r>
                          </w:p>
                          <w:p w:rsidR="00D3377B" w:rsidRDefault="00D3377B" w:rsidP="00A468AB">
                            <w:proofErr w:type="spellStart"/>
                            <w:r>
                              <w:t>Nursing</w:t>
                            </w:r>
                            <w:proofErr w:type="spellEnd"/>
                            <w:r w:rsidR="00A468AB">
                              <w:t xml:space="preserve"> (</w:t>
                            </w:r>
                            <w:hyperlink r:id="rId8" w:history="1">
                              <w:r w:rsidRPr="00E6640F">
                                <w:rPr>
                                  <w:rStyle w:val="Hipervnculo"/>
                                </w:rPr>
                                <w:t>https://ddd.uab.cat/search?cc=tfg&amp;p=830&amp;ln=en&amp;f=plaestudis</w:t>
                              </w:r>
                            </w:hyperlink>
                            <w:r>
                              <w:t>)</w:t>
                            </w:r>
                          </w:p>
                          <w:p w:rsidR="00A468AB" w:rsidRDefault="00A468A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16B97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132.45pt;width:461.25pt;height:110.6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">
                <v:textbox style="mso-fit-shape-to-text:t">
                  <w:txbxContent>
                    <w:p w:rsidR="00A468AB" w:rsidRDefault="00A468AB" w:rsidP="00A468A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CATALÀ</w:t>
                      </w:r>
                    </w:p>
                    <w:p w:rsidR="00A468AB" w:rsidRDefault="00D3377B" w:rsidP="00A468AB">
                      <w:r>
                        <w:t>Infermeria</w:t>
                      </w:r>
                      <w:r w:rsidR="00A468AB">
                        <w:t xml:space="preserve"> (</w:t>
                      </w:r>
                      <w:hyperlink r:id="rId9" w:history="1">
                        <w:r w:rsidRPr="00D3377B">
                          <w:rPr>
                            <w:rStyle w:val="Hipervnculo"/>
                          </w:rPr>
                          <w:t>https://ddd.uab.cat/search?cc=tfg&amp;p=830&amp;f=plaestudis</w:t>
                        </w:r>
                      </w:hyperlink>
                      <w:r w:rsidR="00A468AB">
                        <w:t>)</w:t>
                      </w:r>
                    </w:p>
                    <w:p w:rsidR="00A468AB" w:rsidRDefault="00A468AB" w:rsidP="00A468AB"/>
                    <w:p w:rsidR="00A468AB" w:rsidRDefault="00A468AB" w:rsidP="00A468A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CASTELLÀ</w:t>
                      </w:r>
                    </w:p>
                    <w:p w:rsidR="00A468AB" w:rsidRDefault="00D3377B" w:rsidP="00A468AB">
                      <w:proofErr w:type="spellStart"/>
                      <w:r>
                        <w:t>Enfermería</w:t>
                      </w:r>
                      <w:proofErr w:type="spellEnd"/>
                      <w:r w:rsidR="00A468AB">
                        <w:t xml:space="preserve"> </w:t>
                      </w:r>
                      <w:r>
                        <w:t>(</w:t>
                      </w:r>
                      <w:hyperlink r:id="rId10" w:history="1">
                        <w:r w:rsidRPr="00D3377B">
                          <w:rPr>
                            <w:rStyle w:val="Hipervnculo"/>
                          </w:rPr>
                          <w:t>https://ddd.uab.cat/search?cc=tfg&amp;p=830&amp;f=plaestudis&amp;ln=es</w:t>
                        </w:r>
                      </w:hyperlink>
                      <w:r w:rsidR="00A468AB">
                        <w:t>)</w:t>
                      </w:r>
                    </w:p>
                    <w:p w:rsidR="00A468AB" w:rsidRDefault="00A468AB" w:rsidP="00A468AB"/>
                    <w:p w:rsidR="00A468AB" w:rsidRDefault="00A468AB" w:rsidP="00A468A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CASTELLÀ</w:t>
                      </w:r>
                    </w:p>
                    <w:p w:rsidR="00D3377B" w:rsidRDefault="00D3377B" w:rsidP="00A468AB">
                      <w:proofErr w:type="spellStart"/>
                      <w:r>
                        <w:t>Nursing</w:t>
                      </w:r>
                      <w:proofErr w:type="spellEnd"/>
                      <w:r w:rsidR="00A468AB">
                        <w:t xml:space="preserve"> (</w:t>
                      </w:r>
                      <w:hyperlink r:id="rId11" w:history="1">
                        <w:r w:rsidRPr="00E6640F">
                          <w:rPr>
                            <w:rStyle w:val="Hipervnculo"/>
                          </w:rPr>
                          <w:t>https://ddd.uab.cat/search?cc=tfg&amp;p=830&amp;ln=en&amp;f=plaestudis</w:t>
                        </w:r>
                      </w:hyperlink>
                      <w:r>
                        <w:t>)</w:t>
                      </w:r>
                    </w:p>
                    <w:p w:rsidR="00A468AB" w:rsidRDefault="00A468AB"/>
                  </w:txbxContent>
                </v:textbox>
                <w10:wrap type="square" anchorx="margin"/>
              </v:shape>
            </w:pict>
          </mc:Fallback>
        </mc:AlternateContent>
      </w:r>
      <w:r w:rsidR="00D3377B">
        <w:rPr>
          <w:noProof/>
          <w:lang w:eastAsia="ca-ES"/>
        </w:rPr>
        <w:drawing>
          <wp:inline distT="0" distB="0" distL="0" distR="0">
            <wp:extent cx="5400675" cy="98107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68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4A2C55"/>
    <w:multiLevelType w:val="hybridMultilevel"/>
    <w:tmpl w:val="0E74E83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61F"/>
    <w:rsid w:val="00A468AB"/>
    <w:rsid w:val="00B3776A"/>
    <w:rsid w:val="00BF361F"/>
    <w:rsid w:val="00D3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6365F-DACD-443E-945C-146C65F57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F361F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F3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search?cc=tfg&amp;p=830&amp;ln=en&amp;f=plaestudi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dd.uab.cat/search?cc=tfg&amp;p=830&amp;f=plaestudis&amp;ln=es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dd.uab.cat/search?cc=tfg&amp;p=830&amp;f=plaestudis" TargetMode="External"/><Relationship Id="rId11" Type="http://schemas.openxmlformats.org/officeDocument/2006/relationships/hyperlink" Target="https://ddd.uab.cat/search?cc=tfg&amp;p=830&amp;ln=en&amp;f=plaestudis" TargetMode="External"/><Relationship Id="rId5" Type="http://schemas.openxmlformats.org/officeDocument/2006/relationships/hyperlink" Target="https://ddd.uab.cat/collection/facmedtfg" TargetMode="External"/><Relationship Id="rId10" Type="http://schemas.openxmlformats.org/officeDocument/2006/relationships/hyperlink" Target="https://ddd.uab.cat/search?cc=tfg&amp;p=830&amp;f=plaestudis&amp;ln=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cc=tfg&amp;p=830&amp;f=plaestudi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1102277</dc:creator>
  <cp:keywords/>
  <dc:description/>
  <cp:lastModifiedBy>1102277</cp:lastModifiedBy>
  <cp:revision>2</cp:revision>
  <dcterms:created xsi:type="dcterms:W3CDTF">2017-12-18T11:55:00Z</dcterms:created>
  <dcterms:modified xsi:type="dcterms:W3CDTF">2017-12-18T11:55:00Z</dcterms:modified>
</cp:coreProperties>
</file>